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830"/>
        <w:gridCol w:w="7626"/>
      </w:tblGrid>
      <w:tr w:rsidR="006774E6" w:rsidRPr="00993D82" w14:paraId="79FA49F3" w14:textId="77777777" w:rsidTr="00561F29">
        <w:trPr>
          <w:trHeight w:val="1701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EC9334E" w14:textId="4490DE4D" w:rsidR="00811D6A" w:rsidRPr="00993D82" w:rsidRDefault="006774E6" w:rsidP="00811D6A">
            <w:pPr>
              <w:jc w:val="center"/>
              <w:rPr>
                <w:rFonts w:ascii="Arial" w:hAnsi="Arial" w:cs="Arial"/>
                <w:lang w:val="en-US"/>
              </w:rPr>
            </w:pPr>
            <w:r w:rsidRPr="00993D82">
              <w:rPr>
                <w:rFonts w:ascii="Arial" w:hAnsi="Arial" w:cs="Arial"/>
                <w:noProof/>
                <w:lang w:val="en-US"/>
              </w:rPr>
              <w:drawing>
                <wp:inline distT="0" distB="0" distL="0" distR="0" wp14:anchorId="6E5B86AC" wp14:editId="77ABBCDF">
                  <wp:extent cx="1581150" cy="900923"/>
                  <wp:effectExtent l="0" t="0" r="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19919" cy="9230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26" w:type="dxa"/>
            <w:tcBorders>
              <w:top w:val="nil"/>
              <w:left w:val="nil"/>
              <w:right w:val="nil"/>
            </w:tcBorders>
            <w:vAlign w:val="center"/>
          </w:tcPr>
          <w:tbl>
            <w:tblPr>
              <w:tblStyle w:val="Grilledutableau"/>
              <w:tblW w:w="0" w:type="auto"/>
              <w:tblInd w:w="31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089"/>
            </w:tblGrid>
            <w:tr w:rsidR="0026014A" w:rsidRPr="00993D82" w14:paraId="49263C5D" w14:textId="77777777" w:rsidTr="002F7473">
              <w:trPr>
                <w:trHeight w:val="567"/>
              </w:trPr>
              <w:tc>
                <w:tcPr>
                  <w:tcW w:w="7089" w:type="dxa"/>
                  <w:vAlign w:val="bottom"/>
                </w:tcPr>
                <w:p w14:paraId="6A9DF754" w14:textId="3924032C" w:rsidR="0026014A" w:rsidRPr="00993D82" w:rsidRDefault="00C07835" w:rsidP="0026014A">
                  <w:pPr>
                    <w:jc w:val="right"/>
                    <w:rPr>
                      <w:rFonts w:ascii="Arial" w:hAnsi="Arial" w:cs="Arial"/>
                      <w:b/>
                      <w:bCs/>
                      <w:sz w:val="36"/>
                      <w:szCs w:val="36"/>
                      <w:lang w:val="en-US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36"/>
                      <w:szCs w:val="36"/>
                      <w:lang w:val="en-US"/>
                    </w:rPr>
                    <w:t>CLIENT</w:t>
                  </w:r>
                  <w:r w:rsidR="0026014A">
                    <w:rPr>
                      <w:rFonts w:ascii="Arial" w:hAnsi="Arial" w:cs="Arial"/>
                      <w:b/>
                      <w:bCs/>
                      <w:sz w:val="36"/>
                      <w:szCs w:val="36"/>
                      <w:lang w:val="en-US"/>
                    </w:rPr>
                    <w:t xml:space="preserve"> REPRESENTATIVE</w:t>
                  </w:r>
                </w:p>
              </w:tc>
            </w:tr>
            <w:tr w:rsidR="001D1FE7" w:rsidRPr="00993D82" w14:paraId="5B23AB81" w14:textId="77777777" w:rsidTr="002F7473">
              <w:trPr>
                <w:trHeight w:val="264"/>
              </w:trPr>
              <w:tc>
                <w:tcPr>
                  <w:tcW w:w="7089" w:type="dxa"/>
                </w:tcPr>
                <w:p w14:paraId="5AE6965F" w14:textId="2F24FFE5" w:rsidR="001D1FE7" w:rsidRPr="00993D82" w:rsidRDefault="000F0174" w:rsidP="00625433">
                  <w:pPr>
                    <w:jc w:val="right"/>
                    <w:rPr>
                      <w:rFonts w:ascii="Arial" w:hAnsi="Arial" w:cs="Arial"/>
                      <w:lang w:val="en-US"/>
                    </w:rPr>
                  </w:pPr>
                  <w:r w:rsidRPr="00993D82">
                    <w:rPr>
                      <w:rFonts w:ascii="Arial" w:hAnsi="Arial" w:cs="Arial"/>
                      <w:lang w:val="en-US"/>
                    </w:rPr>
                    <w:t>REGISTRATION</w:t>
                  </w:r>
                </w:p>
              </w:tc>
            </w:tr>
            <w:tr w:rsidR="00585829" w:rsidRPr="00993D82" w14:paraId="6C42E52F" w14:textId="77777777" w:rsidTr="002F7473">
              <w:trPr>
                <w:trHeight w:val="264"/>
              </w:trPr>
              <w:tc>
                <w:tcPr>
                  <w:tcW w:w="7089" w:type="dxa"/>
                </w:tcPr>
                <w:p w14:paraId="05320DAA" w14:textId="6858CB7E" w:rsidR="00585829" w:rsidRPr="00993D82" w:rsidRDefault="00585829" w:rsidP="00625433">
                  <w:pPr>
                    <w:jc w:val="right"/>
                    <w:rPr>
                      <w:rFonts w:ascii="Arial" w:hAnsi="Arial" w:cs="Arial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S</w:t>
                  </w:r>
                  <w:r w:rsidR="002F7473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TCA 2</w:t>
                  </w:r>
                </w:p>
              </w:tc>
            </w:tr>
          </w:tbl>
          <w:p w14:paraId="47C209AF" w14:textId="77777777" w:rsidR="00811D6A" w:rsidRPr="00993D82" w:rsidRDefault="00811D6A">
            <w:pPr>
              <w:rPr>
                <w:rFonts w:ascii="Arial" w:hAnsi="Arial" w:cs="Arial"/>
                <w:lang w:val="en-US"/>
              </w:rPr>
            </w:pPr>
          </w:p>
        </w:tc>
      </w:tr>
      <w:tr w:rsidR="00C07835" w:rsidRPr="00993D82" w14:paraId="778252EE" w14:textId="77777777" w:rsidTr="00073BB4"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5267"/>
          </w:tcPr>
          <w:p w14:paraId="761750C3" w14:textId="22D35DB4" w:rsidR="00C07835" w:rsidRDefault="00C07835" w:rsidP="00C07835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993D8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ab/>
              <w:t>COMP</w:t>
            </w: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A</w:t>
            </w:r>
            <w:r w:rsidRPr="00993D8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NY</w:t>
            </w:r>
          </w:p>
        </w:tc>
      </w:tr>
      <w:tr w:rsidR="00C07835" w:rsidRPr="00C07835" w14:paraId="6D937F05" w14:textId="77777777" w:rsidTr="00073BB4"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1BE7558" w14:textId="56D6C709" w:rsidR="00C07835" w:rsidRDefault="00C07835" w:rsidP="00C07835">
            <w:pPr>
              <w:spacing w:before="120" w:after="60"/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</w:pPr>
            <w:r w:rsidRPr="009341B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The following must be sufficient to clearly i</w:t>
            </w:r>
            <w:r w:rsidR="00BE692D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d</w:t>
            </w:r>
            <w:r w:rsidRPr="009341B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entify the company for which the 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Client Representative</w:t>
            </w:r>
            <w:r w:rsidRPr="009341B8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works.</w:t>
            </w:r>
          </w:p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74"/>
              <w:gridCol w:w="8356"/>
            </w:tblGrid>
            <w:tr w:rsidR="00C07835" w:rsidRPr="00C07835" w14:paraId="41DEC784" w14:textId="77777777" w:rsidTr="00EC2326">
              <w:tc>
                <w:tcPr>
                  <w:tcW w:w="18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8783A" w14:textId="77777777" w:rsidR="00C07835" w:rsidRPr="00C50A89" w:rsidRDefault="00C07835" w:rsidP="00C07835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C50A8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Company name</w:t>
                  </w:r>
                </w:p>
              </w:tc>
              <w:sdt>
                <w:sdtPr>
                  <w:rPr>
                    <w:rStyle w:val="Formulaireentre"/>
                    <w:rFonts w:cs="Arial"/>
                    <w:szCs w:val="20"/>
                  </w:rPr>
                  <w:id w:val="-1480761303"/>
                  <w:placeholder>
                    <w:docPart w:val="AF845C69F6CB42FEA49A17BB4E61A5C3"/>
                  </w:placeholder>
                  <w:showingPlcHdr/>
                  <w15:color w:val="FF0000"/>
                  <w:text/>
                </w:sdtPr>
                <w:sdtEndPr>
                  <w:rPr>
                    <w:rStyle w:val="Policepardfaut"/>
                    <w:rFonts w:asciiTheme="minorHAnsi" w:hAnsiTheme="minorHAnsi"/>
                    <w:color w:val="auto"/>
                    <w:sz w:val="22"/>
                    <w:lang w:val="en-US"/>
                  </w:rPr>
                </w:sdtEndPr>
                <w:sdtContent>
                  <w:tc>
                    <w:tcPr>
                      <w:tcW w:w="8356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341918F2" w14:textId="4DD562AE" w:rsidR="00C07835" w:rsidRPr="00C50A89" w:rsidRDefault="00EE66D8" w:rsidP="00C07835">
                      <w:pPr>
                        <w:spacing w:before="60" w:after="6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C50A89">
                        <w:rPr>
                          <w:rStyle w:val="Textedelespacerserv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Enter text</w:t>
                      </w:r>
                    </w:p>
                  </w:tc>
                </w:sdtContent>
              </w:sdt>
            </w:tr>
            <w:tr w:rsidR="00C07835" w:rsidRPr="00C07835" w14:paraId="7DF5A9D7" w14:textId="77777777" w:rsidTr="00073BB4">
              <w:trPr>
                <w:trHeight w:hRule="exact" w:val="113"/>
              </w:trPr>
              <w:tc>
                <w:tcPr>
                  <w:tcW w:w="1874" w:type="dxa"/>
                  <w:tcBorders>
                    <w:top w:val="single" w:sz="4" w:space="0" w:color="auto"/>
                  </w:tcBorders>
                </w:tcPr>
                <w:p w14:paraId="1A98F75C" w14:textId="77777777" w:rsidR="00C07835" w:rsidRPr="00562676" w:rsidRDefault="00C07835" w:rsidP="00C07835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56" w:type="dxa"/>
                  <w:tcBorders>
                    <w:top w:val="single" w:sz="4" w:space="0" w:color="auto"/>
                  </w:tcBorders>
                </w:tcPr>
                <w:p w14:paraId="7956472E" w14:textId="77777777" w:rsidR="00C07835" w:rsidRPr="00562676" w:rsidRDefault="00C07835" w:rsidP="00C07835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</w:tbl>
          <w:p w14:paraId="5DB46BAC" w14:textId="5A866D05" w:rsidR="00C07835" w:rsidRDefault="00C07835" w:rsidP="00C07835">
            <w:pPr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 xml:space="preserve"> </w:t>
            </w:r>
          </w:p>
        </w:tc>
      </w:tr>
      <w:tr w:rsidR="00926EDE" w:rsidRPr="00993D82" w14:paraId="54B7DC3B" w14:textId="77777777" w:rsidTr="00073BB4"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005267"/>
          </w:tcPr>
          <w:p w14:paraId="5B7FE66D" w14:textId="1FFAD1A8" w:rsidR="00926EDE" w:rsidRPr="00993D82" w:rsidRDefault="00C07835" w:rsidP="0086768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CLIENT</w:t>
            </w:r>
            <w:r w:rsidR="0098354C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 xml:space="preserve"> REPRESENTATIVE</w:t>
            </w:r>
            <w:r w:rsidR="0098354C" w:rsidRPr="00832B5D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 xml:space="preserve"> </w:t>
            </w:r>
            <w:r w:rsidR="006F3CA0" w:rsidRPr="00993D8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INFORMATION</w:t>
            </w:r>
          </w:p>
        </w:tc>
      </w:tr>
      <w:tr w:rsidR="00811D6A" w:rsidRPr="00993D82" w14:paraId="55E95845" w14:textId="77777777" w:rsidTr="00561F29">
        <w:tc>
          <w:tcPr>
            <w:tcW w:w="1045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Grilledutableau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867"/>
              <w:gridCol w:w="8363"/>
            </w:tblGrid>
            <w:tr w:rsidR="00EA7994" w:rsidRPr="00993D82" w14:paraId="6EB7B1AE" w14:textId="77777777" w:rsidTr="00343768">
              <w:trPr>
                <w:trHeight w:hRule="exact" w:val="113"/>
              </w:trPr>
              <w:tc>
                <w:tcPr>
                  <w:tcW w:w="1867" w:type="dxa"/>
                  <w:tcBorders>
                    <w:bottom w:val="single" w:sz="4" w:space="0" w:color="auto"/>
                  </w:tcBorders>
                </w:tcPr>
                <w:p w14:paraId="68349765" w14:textId="77777777" w:rsidR="00EA7994" w:rsidRPr="00993D82" w:rsidRDefault="00EA7994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8363" w:type="dxa"/>
                  <w:tcBorders>
                    <w:bottom w:val="single" w:sz="4" w:space="0" w:color="auto"/>
                  </w:tcBorders>
                </w:tcPr>
                <w:p w14:paraId="44A0FA86" w14:textId="77777777" w:rsidR="00EA7994" w:rsidRPr="00993D82" w:rsidRDefault="00EA7994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</w:tr>
            <w:tr w:rsidR="00A71C70" w:rsidRPr="00EC1535" w14:paraId="421BE205" w14:textId="77777777" w:rsidTr="00343768"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2187B3" w14:textId="303395FD" w:rsidR="00A71C70" w:rsidRPr="00C50A89" w:rsidRDefault="005A42BA" w:rsidP="00513D12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C50A8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Last name</w:t>
                  </w:r>
                </w:p>
              </w:tc>
              <w:sdt>
                <w:sdtPr>
                  <w:rPr>
                    <w:rStyle w:val="Formulaireentre"/>
                    <w:rFonts w:cs="Arial"/>
                    <w:szCs w:val="20"/>
                  </w:rPr>
                  <w:id w:val="1937087800"/>
                  <w:placeholder>
                    <w:docPart w:val="F246865908D0440B91C1348E293433FE"/>
                  </w:placeholder>
                  <w:showingPlcHdr/>
                  <w15:color w:val="FF0000"/>
                  <w:text/>
                </w:sdtPr>
                <w:sdtEndPr>
                  <w:rPr>
                    <w:rStyle w:val="Policepardfaut"/>
                    <w:rFonts w:asciiTheme="minorHAnsi" w:hAnsiTheme="minorHAnsi"/>
                    <w:color w:val="auto"/>
                    <w:sz w:val="22"/>
                    <w:lang w:val="en-US"/>
                  </w:rPr>
                </w:sdtEndPr>
                <w:sdtContent>
                  <w:tc>
                    <w:tcPr>
                      <w:tcW w:w="836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4E5F891C" w14:textId="3D44DAEC" w:rsidR="00A71C70" w:rsidRPr="00C50A89" w:rsidRDefault="004C50E6" w:rsidP="00EA7994">
                      <w:pPr>
                        <w:spacing w:before="60" w:after="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50A89">
                        <w:rPr>
                          <w:rStyle w:val="Textedelespacerserv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Enter text</w:t>
                      </w:r>
                    </w:p>
                  </w:tc>
                </w:sdtContent>
              </w:sdt>
            </w:tr>
            <w:tr w:rsidR="00A74750" w:rsidRPr="00EC1535" w14:paraId="0FF3A618" w14:textId="77777777" w:rsidTr="00343768">
              <w:trPr>
                <w:trHeight w:hRule="exact" w:val="113"/>
              </w:trPr>
              <w:tc>
                <w:tcPr>
                  <w:tcW w:w="18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3950E64" w14:textId="77777777" w:rsidR="00A74750" w:rsidRPr="00A106F2" w:rsidRDefault="00A74750" w:rsidP="00513D1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36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7855D5B0" w14:textId="77777777" w:rsidR="00A74750" w:rsidRPr="00A106F2" w:rsidRDefault="00A747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A71C70" w:rsidRPr="00EC1535" w14:paraId="3226C6B0" w14:textId="77777777" w:rsidTr="00343768"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2BAB468" w14:textId="68A1A82A" w:rsidR="00A71C70" w:rsidRPr="00C50A89" w:rsidRDefault="005A42BA" w:rsidP="00513D12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C50A8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First name</w:t>
                  </w:r>
                </w:p>
              </w:tc>
              <w:sdt>
                <w:sdtPr>
                  <w:rPr>
                    <w:rStyle w:val="Formulaireentre"/>
                    <w:rFonts w:cs="Arial"/>
                    <w:szCs w:val="20"/>
                  </w:rPr>
                  <w:id w:val="248860125"/>
                  <w:placeholder>
                    <w:docPart w:val="D3F4F51918B644008452ED85BD2E23F6"/>
                  </w:placeholder>
                  <w:showingPlcHdr/>
                  <w15:color w:val="FF0000"/>
                  <w:text/>
                </w:sdtPr>
                <w:sdtEndPr>
                  <w:rPr>
                    <w:rStyle w:val="Policepardfaut"/>
                    <w:rFonts w:asciiTheme="minorHAnsi" w:hAnsiTheme="minorHAnsi"/>
                    <w:color w:val="auto"/>
                    <w:sz w:val="22"/>
                    <w:lang w:val="en-US"/>
                  </w:rPr>
                </w:sdtEndPr>
                <w:sdtContent>
                  <w:tc>
                    <w:tcPr>
                      <w:tcW w:w="836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0FA7C46A" w14:textId="34786B42" w:rsidR="00A71C70" w:rsidRPr="00C50A89" w:rsidRDefault="004C50E6" w:rsidP="00EA7994">
                      <w:pPr>
                        <w:spacing w:before="60" w:after="6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C50A89">
                        <w:rPr>
                          <w:rStyle w:val="Textedelespacerserv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Enter text</w:t>
                      </w:r>
                    </w:p>
                  </w:tc>
                </w:sdtContent>
              </w:sdt>
            </w:tr>
            <w:tr w:rsidR="00A74750" w:rsidRPr="00EC1535" w14:paraId="549AA84C" w14:textId="77777777" w:rsidTr="00343768">
              <w:trPr>
                <w:trHeight w:hRule="exact" w:val="113"/>
              </w:trPr>
              <w:tc>
                <w:tcPr>
                  <w:tcW w:w="18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036188DA" w14:textId="77777777" w:rsidR="00A74750" w:rsidRPr="003C104E" w:rsidRDefault="00A74750" w:rsidP="00513D1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836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4FCBB2E4" w14:textId="77777777" w:rsidR="00A74750" w:rsidRPr="003C104E" w:rsidRDefault="00A74750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5A42BA" w:rsidRPr="004C50E6" w14:paraId="791F0975" w14:textId="77777777" w:rsidTr="00343768"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4A6B4A" w14:textId="38AB9867" w:rsidR="005A42BA" w:rsidRPr="00C50A89" w:rsidRDefault="00C9644C" w:rsidP="00513D12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C50A8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Functions</w:t>
                  </w:r>
                </w:p>
              </w:tc>
              <w:sdt>
                <w:sdtPr>
                  <w:rPr>
                    <w:rStyle w:val="Formulaireentre"/>
                    <w:rFonts w:cs="Arial"/>
                    <w:szCs w:val="20"/>
                  </w:rPr>
                  <w:id w:val="-1066415211"/>
                  <w:placeholder>
                    <w:docPart w:val="9709D6C2D2684A428B719D06D081D9A1"/>
                  </w:placeholder>
                  <w:showingPlcHdr/>
                  <w15:color w:val="FF0000"/>
                  <w:text/>
                </w:sdtPr>
                <w:sdtEndPr>
                  <w:rPr>
                    <w:rStyle w:val="Policepardfaut"/>
                    <w:rFonts w:asciiTheme="minorHAnsi" w:hAnsiTheme="minorHAnsi"/>
                    <w:color w:val="auto"/>
                    <w:sz w:val="22"/>
                    <w:lang w:val="en-US"/>
                  </w:rPr>
                </w:sdtEndPr>
                <w:sdtContent>
                  <w:tc>
                    <w:tcPr>
                      <w:tcW w:w="836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6E02B678" w14:textId="6A6AFD2F" w:rsidR="005A42BA" w:rsidRPr="00C50A89" w:rsidRDefault="004C50E6" w:rsidP="00EA7994">
                      <w:pPr>
                        <w:spacing w:before="60" w:after="6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C50A89">
                        <w:rPr>
                          <w:rStyle w:val="Textedelespacerserv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Enter text</w:t>
                      </w:r>
                    </w:p>
                  </w:tc>
                </w:sdtContent>
              </w:sdt>
            </w:tr>
            <w:tr w:rsidR="001F08EF" w:rsidRPr="004C50E6" w14:paraId="5E3A8FF1" w14:textId="77777777" w:rsidTr="00343768">
              <w:trPr>
                <w:trHeight w:hRule="exact" w:val="113"/>
              </w:trPr>
              <w:tc>
                <w:tcPr>
                  <w:tcW w:w="1867" w:type="dxa"/>
                  <w:tcBorders>
                    <w:top w:val="single" w:sz="4" w:space="0" w:color="auto"/>
                  </w:tcBorders>
                </w:tcPr>
                <w:p w14:paraId="0B448F54" w14:textId="77777777" w:rsidR="001F08EF" w:rsidRPr="00EC1535" w:rsidRDefault="001F08EF" w:rsidP="00513D12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3" w:type="dxa"/>
                  <w:tcBorders>
                    <w:top w:val="single" w:sz="4" w:space="0" w:color="auto"/>
                  </w:tcBorders>
                </w:tcPr>
                <w:p w14:paraId="603B4E60" w14:textId="77777777" w:rsidR="001F08EF" w:rsidRPr="00EC1535" w:rsidRDefault="001F08EF" w:rsidP="00A834E9">
                  <w:pPr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1F08EF" w:rsidRPr="00EC1535" w14:paraId="386EA295" w14:textId="77777777" w:rsidTr="00E635AE">
              <w:tc>
                <w:tcPr>
                  <w:tcW w:w="1867" w:type="dxa"/>
                  <w:shd w:val="clear" w:color="auto" w:fill="D9D9D9" w:themeFill="background1" w:themeFillShade="D9"/>
                </w:tcPr>
                <w:p w14:paraId="70C6F497" w14:textId="55CD850B" w:rsidR="001F08EF" w:rsidRPr="00EC1535" w:rsidRDefault="001F08EF" w:rsidP="001F08EF">
                  <w:pPr>
                    <w:spacing w:before="60" w:after="60"/>
                    <w:jc w:val="center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Contact</w:t>
                  </w:r>
                </w:p>
              </w:tc>
              <w:tc>
                <w:tcPr>
                  <w:tcW w:w="8363" w:type="dxa"/>
                </w:tcPr>
                <w:p w14:paraId="1BA23241" w14:textId="158F689A" w:rsidR="001F08EF" w:rsidRPr="00EC1535" w:rsidRDefault="004C50E6" w:rsidP="004C50E6">
                  <w:pPr>
                    <w:tabs>
                      <w:tab w:val="left" w:pos="2035"/>
                    </w:tabs>
                    <w:spacing w:before="60" w:after="60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ab/>
                  </w:r>
                </w:p>
              </w:tc>
            </w:tr>
            <w:tr w:rsidR="00E635AE" w:rsidRPr="00EC1535" w14:paraId="04E6FF13" w14:textId="77777777" w:rsidTr="00343768">
              <w:trPr>
                <w:trHeight w:hRule="exact" w:val="113"/>
              </w:trPr>
              <w:tc>
                <w:tcPr>
                  <w:tcW w:w="1867" w:type="dxa"/>
                  <w:tcBorders>
                    <w:bottom w:val="single" w:sz="4" w:space="0" w:color="auto"/>
                  </w:tcBorders>
                </w:tcPr>
                <w:p w14:paraId="504B0465" w14:textId="77777777" w:rsidR="00E635AE" w:rsidRPr="00EC1535" w:rsidRDefault="00E635AE" w:rsidP="00513D12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3" w:type="dxa"/>
                  <w:tcBorders>
                    <w:bottom w:val="single" w:sz="4" w:space="0" w:color="auto"/>
                  </w:tcBorders>
                </w:tcPr>
                <w:p w14:paraId="68F472DA" w14:textId="77777777" w:rsidR="00E635AE" w:rsidRDefault="00E635AE" w:rsidP="00A834E9">
                  <w:pPr>
                    <w:spacing w:before="60" w:after="60"/>
                    <w:rPr>
                      <w:rStyle w:val="Formulaireentre"/>
                      <w:rFonts w:cs="Arial"/>
                      <w:szCs w:val="20"/>
                    </w:rPr>
                  </w:pPr>
                </w:p>
              </w:tc>
            </w:tr>
            <w:tr w:rsidR="00C6041F" w:rsidRPr="00EC1535" w14:paraId="2A2E56AA" w14:textId="77777777" w:rsidTr="00343768"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9ED2915" w14:textId="77777777" w:rsidR="00C6041F" w:rsidRPr="00C50A89" w:rsidRDefault="00C6041F" w:rsidP="00513D12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C50A8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Phone number</w:t>
                  </w:r>
                </w:p>
              </w:tc>
              <w:sdt>
                <w:sdtPr>
                  <w:rPr>
                    <w:rStyle w:val="Formulaireentre"/>
                    <w:rFonts w:cs="Arial"/>
                    <w:szCs w:val="20"/>
                  </w:rPr>
                  <w:id w:val="-1892643716"/>
                  <w:placeholder>
                    <w:docPart w:val="F6DAECA0888E41A9884264EC17DA83AB"/>
                  </w:placeholder>
                  <w:showingPlcHdr/>
                  <w15:color w:val="FF0000"/>
                  <w:text/>
                </w:sdtPr>
                <w:sdtEndPr>
                  <w:rPr>
                    <w:rStyle w:val="Policepardfaut"/>
                    <w:rFonts w:asciiTheme="minorHAnsi" w:hAnsiTheme="minorHAnsi"/>
                    <w:color w:val="auto"/>
                    <w:sz w:val="22"/>
                    <w:lang w:val="en-US"/>
                  </w:rPr>
                </w:sdtEndPr>
                <w:sdtContent>
                  <w:tc>
                    <w:tcPr>
                      <w:tcW w:w="836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4A4DEA9D" w14:textId="1A42C217" w:rsidR="00C6041F" w:rsidRPr="00C50A89" w:rsidRDefault="00EE66D8" w:rsidP="00A834E9">
                      <w:pPr>
                        <w:spacing w:before="60" w:after="6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C50A89">
                        <w:rPr>
                          <w:rStyle w:val="Textedelespacerserv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Enter phone number</w:t>
                      </w:r>
                    </w:p>
                  </w:tc>
                </w:sdtContent>
              </w:sdt>
            </w:tr>
            <w:tr w:rsidR="00A834E9" w:rsidRPr="00EC1535" w14:paraId="50C037FB" w14:textId="77777777" w:rsidTr="00343768">
              <w:trPr>
                <w:trHeight w:hRule="exact" w:val="113"/>
              </w:trPr>
              <w:tc>
                <w:tcPr>
                  <w:tcW w:w="1867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B6C99CE" w14:textId="77777777" w:rsidR="00A834E9" w:rsidRPr="00EC1535" w:rsidRDefault="00A834E9" w:rsidP="00513D12">
                  <w:pPr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  <w:tc>
                <w:tcPr>
                  <w:tcW w:w="8363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0553ADF" w14:textId="77777777" w:rsidR="00A834E9" w:rsidRPr="00EC1535" w:rsidRDefault="00A834E9" w:rsidP="00C6041F">
                  <w:pPr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C6041F" w:rsidRPr="00EC1535" w14:paraId="4B5D18ED" w14:textId="77777777" w:rsidTr="00343768">
              <w:tc>
                <w:tcPr>
                  <w:tcW w:w="18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BF7220" w14:textId="77777777" w:rsidR="00C6041F" w:rsidRPr="00C50A89" w:rsidRDefault="00C6041F" w:rsidP="00513D12">
                  <w:pPr>
                    <w:spacing w:before="60" w:after="60"/>
                    <w:jc w:val="right"/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</w:pPr>
                  <w:r w:rsidRPr="00C50A89">
                    <w:rPr>
                      <w:rFonts w:ascii="Arial" w:hAnsi="Arial" w:cs="Arial"/>
                      <w:sz w:val="20"/>
                      <w:szCs w:val="20"/>
                      <w:lang w:val="en-US"/>
                    </w:rPr>
                    <w:t>Email</w:t>
                  </w:r>
                </w:p>
              </w:tc>
              <w:sdt>
                <w:sdtPr>
                  <w:rPr>
                    <w:rStyle w:val="Formulaireentre"/>
                    <w:rFonts w:cs="Arial"/>
                    <w:szCs w:val="20"/>
                  </w:rPr>
                  <w:id w:val="-826512448"/>
                  <w:placeholder>
                    <w:docPart w:val="35C04AAFFC2A417AB47051D0D496AEB4"/>
                  </w:placeholder>
                  <w:showingPlcHdr/>
                  <w15:color w:val="FF0000"/>
                  <w:text/>
                </w:sdtPr>
                <w:sdtEndPr>
                  <w:rPr>
                    <w:rStyle w:val="Policepardfaut"/>
                    <w:rFonts w:asciiTheme="minorHAnsi" w:hAnsiTheme="minorHAnsi"/>
                    <w:color w:val="auto"/>
                    <w:sz w:val="22"/>
                    <w:lang w:val="en-US"/>
                  </w:rPr>
                </w:sdtEndPr>
                <w:sdtContent>
                  <w:tc>
                    <w:tcPr>
                      <w:tcW w:w="8363" w:type="dxa"/>
                      <w:tc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</w:tcBorders>
                    </w:tcPr>
                    <w:p w14:paraId="218A2293" w14:textId="271BAE4B" w:rsidR="00C6041F" w:rsidRPr="00C50A89" w:rsidRDefault="004C50E6" w:rsidP="00A834E9">
                      <w:pPr>
                        <w:spacing w:before="60" w:after="60"/>
                        <w:rPr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</w:pPr>
                      <w:r w:rsidRPr="00C50A89">
                        <w:rPr>
                          <w:rStyle w:val="Textedelespacerserv"/>
                          <w:rFonts w:ascii="Arial" w:hAnsi="Arial" w:cs="Arial"/>
                          <w:sz w:val="20"/>
                          <w:szCs w:val="20"/>
                          <w:lang w:val="en-US"/>
                        </w:rPr>
                        <w:t>Enter email</w:t>
                      </w:r>
                    </w:p>
                  </w:tc>
                </w:sdtContent>
              </w:sdt>
            </w:tr>
            <w:tr w:rsidR="00DB694E" w:rsidRPr="00993D82" w14:paraId="128529A7" w14:textId="77777777" w:rsidTr="00343768">
              <w:trPr>
                <w:trHeight w:hRule="exact" w:val="113"/>
              </w:trPr>
              <w:tc>
                <w:tcPr>
                  <w:tcW w:w="1867" w:type="dxa"/>
                  <w:tcBorders>
                    <w:top w:val="single" w:sz="4" w:space="0" w:color="auto"/>
                  </w:tcBorders>
                </w:tcPr>
                <w:p w14:paraId="0EC69EE5" w14:textId="77777777" w:rsidR="00DB694E" w:rsidRPr="00993D82" w:rsidRDefault="00DB694E" w:rsidP="00A834E9">
                  <w:pPr>
                    <w:spacing w:before="60" w:after="60"/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8363" w:type="dxa"/>
                  <w:tcBorders>
                    <w:top w:val="single" w:sz="4" w:space="0" w:color="auto"/>
                  </w:tcBorders>
                </w:tcPr>
                <w:p w14:paraId="74CA5E00" w14:textId="77777777" w:rsidR="00DB694E" w:rsidRPr="00993D82" w:rsidRDefault="00DB694E" w:rsidP="00A834E9">
                  <w:pPr>
                    <w:spacing w:before="60" w:after="60"/>
                    <w:rPr>
                      <w:rFonts w:ascii="Arial" w:hAnsi="Arial" w:cs="Arial"/>
                      <w:lang w:val="en-US"/>
                    </w:rPr>
                  </w:pPr>
                </w:p>
              </w:tc>
            </w:tr>
          </w:tbl>
          <w:p w14:paraId="1C71D447" w14:textId="2C84D0DC" w:rsidR="00811D6A" w:rsidRPr="00993D82" w:rsidRDefault="00811D6A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550E3F29" w14:textId="233C22BB" w:rsidR="00BA3CFA" w:rsidRPr="00993D82" w:rsidRDefault="00EE406C" w:rsidP="00EE406C">
      <w:pPr>
        <w:tabs>
          <w:tab w:val="left" w:pos="445"/>
        </w:tabs>
        <w:spacing w:after="0"/>
        <w:rPr>
          <w:lang w:val="en-US"/>
        </w:rPr>
      </w:pPr>
      <w:r>
        <w:rPr>
          <w:lang w:val="en-US"/>
        </w:rPr>
        <w:t xml:space="preserve"> </w:t>
      </w:r>
    </w:p>
    <w:tbl>
      <w:tblPr>
        <w:tblStyle w:val="Grilledutableau"/>
        <w:tblW w:w="5000" w:type="pct"/>
        <w:tblLook w:val="04A0" w:firstRow="1" w:lastRow="0" w:firstColumn="1" w:lastColumn="0" w:noHBand="0" w:noVBand="1"/>
      </w:tblPr>
      <w:tblGrid>
        <w:gridCol w:w="10466"/>
      </w:tblGrid>
      <w:tr w:rsidR="006F3CA0" w:rsidRPr="00993D82" w14:paraId="23AB521F" w14:textId="77777777" w:rsidTr="00205A7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5267"/>
          </w:tcPr>
          <w:p w14:paraId="00F07453" w14:textId="01D4A017" w:rsidR="006F3CA0" w:rsidRPr="00993D82" w:rsidRDefault="007F5408" w:rsidP="0086768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993D8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COMMITMENT</w:t>
            </w:r>
          </w:p>
        </w:tc>
      </w:tr>
      <w:tr w:rsidR="00811D6A" w:rsidRPr="00EE66D8" w14:paraId="2191CE25" w14:textId="77777777" w:rsidTr="00205A7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p w14:paraId="6F9818C9" w14:textId="4DF5EA0F" w:rsidR="00922FCB" w:rsidRPr="00562676" w:rsidRDefault="00922FCB" w:rsidP="00922FCB">
            <w:pPr>
              <w:spacing w:before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2676">
              <w:rPr>
                <w:rFonts w:ascii="Arial" w:hAnsi="Arial" w:cs="Arial"/>
                <w:sz w:val="20"/>
                <w:szCs w:val="20"/>
                <w:lang w:val="en-US"/>
              </w:rPr>
              <w:t xml:space="preserve">The </w:t>
            </w:r>
            <w:r w:rsidR="00C07835">
              <w:rPr>
                <w:rFonts w:ascii="Arial" w:hAnsi="Arial" w:cs="Arial"/>
                <w:sz w:val="20"/>
                <w:szCs w:val="20"/>
                <w:lang w:val="en-US"/>
              </w:rPr>
              <w:t>Client</w:t>
            </w:r>
            <w:r w:rsidRPr="00562676">
              <w:rPr>
                <w:rFonts w:ascii="Arial" w:hAnsi="Arial" w:cs="Arial"/>
                <w:sz w:val="20"/>
                <w:szCs w:val="20"/>
                <w:lang w:val="en-US"/>
              </w:rPr>
              <w:t xml:space="preserve"> Representative, designated hereinabove is:</w:t>
            </w:r>
          </w:p>
          <w:p w14:paraId="38FBB894" w14:textId="77777777" w:rsidR="00922FCB" w:rsidRPr="00562676" w:rsidRDefault="00922FCB" w:rsidP="00922FCB">
            <w:pPr>
              <w:pStyle w:val="Paragraphedeliste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14:paraId="2BE4CC6D" w14:textId="4998A1E9" w:rsidR="00922FCB" w:rsidRPr="00562676" w:rsidRDefault="00922FCB" w:rsidP="00922FCB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2676">
              <w:rPr>
                <w:rFonts w:ascii="Arial" w:hAnsi="Arial" w:cs="Arial"/>
                <w:sz w:val="20"/>
                <w:szCs w:val="20"/>
                <w:lang w:val="en-US"/>
              </w:rPr>
              <w:t xml:space="preserve">Responsible for the designation of any Certificate </w:t>
            </w:r>
            <w:r w:rsidR="00C07835">
              <w:rPr>
                <w:rFonts w:ascii="Arial" w:hAnsi="Arial" w:cs="Arial"/>
                <w:sz w:val="20"/>
                <w:szCs w:val="20"/>
                <w:lang w:val="en-US"/>
              </w:rPr>
              <w:t>Representative</w:t>
            </w:r>
            <w:r w:rsidRPr="00562676">
              <w:rPr>
                <w:rFonts w:ascii="Arial" w:hAnsi="Arial" w:cs="Arial"/>
                <w:sz w:val="20"/>
                <w:szCs w:val="20"/>
                <w:lang w:val="en-US"/>
              </w:rPr>
              <w:t>.</w:t>
            </w:r>
          </w:p>
          <w:p w14:paraId="5AD8A890" w14:textId="3E57AF10" w:rsidR="00922FCB" w:rsidRPr="00562676" w:rsidRDefault="00922FCB" w:rsidP="00922FCB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2676">
              <w:rPr>
                <w:rFonts w:ascii="Arial" w:hAnsi="Arial" w:cs="Arial"/>
                <w:sz w:val="20"/>
                <w:szCs w:val="20"/>
                <w:lang w:val="en-US"/>
              </w:rPr>
              <w:t xml:space="preserve">Committed to provide the Certificate Authority any change about Certificate </w:t>
            </w:r>
            <w:r w:rsidR="00C07835">
              <w:rPr>
                <w:rFonts w:ascii="Arial" w:hAnsi="Arial" w:cs="Arial"/>
                <w:sz w:val="20"/>
                <w:szCs w:val="20"/>
                <w:lang w:val="en-US"/>
              </w:rPr>
              <w:t>Representative</w:t>
            </w:r>
            <w:r w:rsidRPr="00562676">
              <w:rPr>
                <w:rFonts w:ascii="Arial" w:hAnsi="Arial" w:cs="Arial"/>
                <w:sz w:val="20"/>
                <w:szCs w:val="20"/>
                <w:lang w:val="en-US"/>
              </w:rPr>
              <w:t xml:space="preserve"> change.</w:t>
            </w:r>
          </w:p>
          <w:p w14:paraId="44C77DB8" w14:textId="77777777" w:rsidR="00922FCB" w:rsidRPr="00562676" w:rsidRDefault="00922FCB" w:rsidP="00922FCB">
            <w:pPr>
              <w:pStyle w:val="Paragraphedeliste"/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62676">
              <w:rPr>
                <w:rFonts w:ascii="Arial" w:hAnsi="Arial" w:cs="Arial"/>
                <w:sz w:val="20"/>
                <w:szCs w:val="20"/>
                <w:lang w:val="en-US"/>
              </w:rPr>
              <w:t>The only contractual interface for the STCA service between the Certificate Authority and its company.</w:t>
            </w:r>
          </w:p>
          <w:p w14:paraId="44FC63E9" w14:textId="7686B9AA" w:rsidR="00ED115E" w:rsidRPr="00922FCB" w:rsidRDefault="00ED115E" w:rsidP="005801F4">
            <w:pPr>
              <w:spacing w:after="120"/>
              <w:ind w:left="357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1453F7" w:rsidRPr="00993D82" w14:paraId="67F48B3D" w14:textId="77777777" w:rsidTr="00205A7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005267"/>
          </w:tcPr>
          <w:p w14:paraId="0531F0EE" w14:textId="44E3DE0A" w:rsidR="001453F7" w:rsidRPr="00993D82" w:rsidRDefault="00867682" w:rsidP="00867682">
            <w:pPr>
              <w:spacing w:before="60" w:after="60"/>
              <w:jc w:val="center"/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</w:pPr>
            <w:r w:rsidRPr="00993D82">
              <w:rPr>
                <w:rFonts w:ascii="Arial" w:hAnsi="Arial" w:cs="Arial"/>
                <w:b/>
                <w:bCs/>
                <w:color w:val="FFFFFF" w:themeColor="background1"/>
                <w:lang w:val="en-US"/>
              </w:rPr>
              <w:t>SIGNATURE</w:t>
            </w:r>
          </w:p>
        </w:tc>
      </w:tr>
      <w:tr w:rsidR="00811D6A" w:rsidRPr="00EE66D8" w14:paraId="58AC4C02" w14:textId="77777777" w:rsidTr="00205A76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Grilledutableau"/>
              <w:tblW w:w="1534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15"/>
              <w:gridCol w:w="5115"/>
              <w:gridCol w:w="5115"/>
            </w:tblGrid>
            <w:tr w:rsidR="00867682" w:rsidRPr="00993D82" w14:paraId="2D44B025" w14:textId="77777777" w:rsidTr="00205A76">
              <w:trPr>
                <w:trHeight w:hRule="exact" w:val="113"/>
              </w:trPr>
              <w:tc>
                <w:tcPr>
                  <w:tcW w:w="5115" w:type="dxa"/>
                </w:tcPr>
                <w:p w14:paraId="2C3EADF4" w14:textId="77777777" w:rsidR="00867682" w:rsidRPr="00993D82" w:rsidRDefault="00867682" w:rsidP="00A23A11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5115" w:type="dxa"/>
                </w:tcPr>
                <w:p w14:paraId="7BA42235" w14:textId="77777777" w:rsidR="00867682" w:rsidRPr="00993D82" w:rsidRDefault="00867682" w:rsidP="008829EE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5115" w:type="dxa"/>
                </w:tcPr>
                <w:p w14:paraId="62C150C6" w14:textId="77777777" w:rsidR="00867682" w:rsidRPr="00993D82" w:rsidRDefault="00867682" w:rsidP="008829EE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</w:tr>
            <w:tr w:rsidR="008829EE" w:rsidRPr="00EE66D8" w14:paraId="2B9E0BE2" w14:textId="77777777" w:rsidTr="00205A76">
              <w:tc>
                <w:tcPr>
                  <w:tcW w:w="5115" w:type="dxa"/>
                </w:tcPr>
                <w:p w14:paraId="0B868DD4" w14:textId="629E978A" w:rsidR="008829EE" w:rsidRPr="00993D82" w:rsidRDefault="008829EE" w:rsidP="008829EE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5115" w:type="dxa"/>
                </w:tcPr>
                <w:tbl>
                  <w:tblPr>
                    <w:tblStyle w:val="Grilledutableau"/>
                    <w:tblW w:w="0" w:type="auto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ook w:val="04A0" w:firstRow="1" w:lastRow="0" w:firstColumn="1" w:lastColumn="0" w:noHBand="0" w:noVBand="1"/>
                  </w:tblPr>
                  <w:tblGrid>
                    <w:gridCol w:w="4889"/>
                  </w:tblGrid>
                  <w:tr w:rsidR="00F713DC" w:rsidRPr="00993D82" w14:paraId="44710DC6" w14:textId="77777777" w:rsidTr="00205A76">
                    <w:trPr>
                      <w:trHeight w:hRule="exact" w:val="113"/>
                    </w:trPr>
                    <w:tc>
                      <w:tcPr>
                        <w:tcW w:w="4889" w:type="dxa"/>
                        <w:vAlign w:val="center"/>
                      </w:tcPr>
                      <w:p w14:paraId="1DFB1569" w14:textId="77777777" w:rsidR="00F713DC" w:rsidRPr="00993D82" w:rsidRDefault="00F713DC" w:rsidP="00F713DC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</w:p>
                    </w:tc>
                  </w:tr>
                  <w:tr w:rsidR="00F713DC" w:rsidRPr="00EE66D8" w14:paraId="2F0D44DF" w14:textId="77777777" w:rsidTr="00205A76">
                    <w:tc>
                      <w:tcPr>
                        <w:tcW w:w="4889" w:type="dxa"/>
                        <w:vAlign w:val="center"/>
                      </w:tcPr>
                      <w:p w14:paraId="3AA15B0B" w14:textId="791181EF" w:rsidR="00F713DC" w:rsidRPr="009341B8" w:rsidRDefault="00C07835" w:rsidP="00F713DC">
                        <w:pPr>
                          <w:spacing w:before="60" w:after="60"/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Client</w:t>
                        </w:r>
                        <w:r w:rsidR="00922FCB"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 xml:space="preserve"> Representative</w:t>
                        </w:r>
                      </w:p>
                      <w:p w14:paraId="402A3A59" w14:textId="38157269" w:rsidR="00233049" w:rsidRPr="00993D82" w:rsidRDefault="00266937" w:rsidP="00F713DC">
                        <w:pPr>
                          <w:spacing w:before="60" w:after="60"/>
                          <w:jc w:val="center"/>
                          <w:rPr>
                            <w:rFonts w:ascii="Arial" w:hAnsi="Arial" w:cs="Arial"/>
                            <w:i/>
                            <w:iCs/>
                            <w:lang w:val="en-US"/>
                          </w:rPr>
                        </w:pPr>
                        <w:r w:rsidRPr="00B304EC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 xml:space="preserve">By singing this document I 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 xml:space="preserve">declare myself as the </w:t>
                        </w:r>
                        <w:r w:rsidR="00C07835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Client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C07835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R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 xml:space="preserve">epresentative for the company I singed </w:t>
                        </w:r>
                        <w:r w:rsidR="00F67C1C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for and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 xml:space="preserve"> will be the supervisor of the future Certificate </w:t>
                        </w:r>
                        <w:r w:rsidR="00C07835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Representative</w:t>
                        </w:r>
                        <w:r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(s)</w:t>
                        </w:r>
                        <w:r w:rsidRPr="00B304EC">
                          <w:rPr>
                            <w:rFonts w:ascii="Arial" w:hAnsi="Arial" w:cs="Arial"/>
                            <w:i/>
                            <w:iCs/>
                            <w:sz w:val="16"/>
                            <w:szCs w:val="16"/>
                            <w:lang w:val="en-US"/>
                          </w:rPr>
                          <w:t>.</w:t>
                        </w:r>
                      </w:p>
                    </w:tc>
                  </w:tr>
                  <w:tr w:rsidR="00F713DC" w:rsidRPr="00993D82" w14:paraId="4DD2E17C" w14:textId="77777777" w:rsidTr="00205A76">
                    <w:tc>
                      <w:tcPr>
                        <w:tcW w:w="4889" w:type="dxa"/>
                        <w:tcBorders>
                          <w:bottom w:val="single" w:sz="4" w:space="0" w:color="auto"/>
                        </w:tcBorders>
                        <w:vAlign w:val="center"/>
                      </w:tcPr>
                      <w:p w14:paraId="2B17DF01" w14:textId="77777777" w:rsidR="00F713DC" w:rsidRPr="009341B8" w:rsidRDefault="00F713DC" w:rsidP="00F713DC">
                        <w:pPr>
                          <w:spacing w:before="60" w:after="60"/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</w:pPr>
                        <w:r w:rsidRPr="009341B8"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Name</w:t>
                        </w:r>
                      </w:p>
                    </w:tc>
                  </w:tr>
                  <w:tr w:rsidR="00F713DC" w:rsidRPr="00993D82" w14:paraId="49E551E7" w14:textId="77777777" w:rsidTr="00205A76">
                    <w:sdt>
                      <w:sdtPr>
                        <w:rPr>
                          <w:rStyle w:val="Formulaireentre"/>
                          <w:rFonts w:cs="Arial"/>
                          <w:szCs w:val="20"/>
                        </w:rPr>
                        <w:id w:val="1954368514"/>
                        <w:placeholder>
                          <w:docPart w:val="9D7BF902CC1F4C7CB724D30BB77D794C"/>
                        </w:placeholder>
                        <w15:color w:val="FF0000"/>
                        <w:text/>
                      </w:sdtPr>
                      <w:sdtEndPr>
                        <w:rPr>
                          <w:rStyle w:val="Policepardfaut"/>
                          <w:rFonts w:asciiTheme="minorHAnsi" w:hAnsiTheme="minorHAnsi"/>
                          <w:color w:val="auto"/>
                          <w:sz w:val="22"/>
                          <w:lang w:val="en-US"/>
                        </w:rPr>
                      </w:sdtEndPr>
                      <w:sdtContent>
                        <w:tc>
                          <w:tcPr>
                            <w:tcW w:w="48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2E212DC3" w14:textId="540C199A" w:rsidR="00F713DC" w:rsidRPr="00C50A89" w:rsidRDefault="00F713DC" w:rsidP="00F713DC">
                            <w:pPr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c>
                      </w:sdtContent>
                    </w:sdt>
                  </w:tr>
                  <w:tr w:rsidR="00F713DC" w:rsidRPr="00993D82" w14:paraId="49A9441A" w14:textId="77777777" w:rsidTr="00205A76">
                    <w:tc>
                      <w:tcPr>
                        <w:tcW w:w="488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7D83F05E" w14:textId="77777777" w:rsidR="00F713DC" w:rsidRPr="009341B8" w:rsidRDefault="00F713DC" w:rsidP="00F713DC">
                        <w:pPr>
                          <w:spacing w:before="60" w:after="60"/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</w:pPr>
                        <w:r w:rsidRPr="009341B8"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Date</w:t>
                        </w:r>
                      </w:p>
                    </w:tc>
                  </w:tr>
                  <w:tr w:rsidR="00F713DC" w:rsidRPr="00993D82" w14:paraId="7795B2B0" w14:textId="77777777" w:rsidTr="00205A76">
                    <w:sdt>
                      <w:sdtPr>
                        <w:rPr>
                          <w:rStyle w:val="Formulaireentre"/>
                          <w:rFonts w:cs="Arial"/>
                          <w:szCs w:val="20"/>
                        </w:rPr>
                        <w:id w:val="1700743913"/>
                        <w:placeholder>
                          <w:docPart w:val="86234792AE1A4A6BA92CDBE937B558F9"/>
                        </w:placeholder>
                        <w:showingPlcHdr/>
                        <w15:color w:val="FF0000"/>
                        <w:date>
                          <w:dateFormat w:val="dd/MM/yyyy"/>
                          <w:lid w:val="fr-FR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rStyle w:val="Policepardfaut"/>
                          <w:rFonts w:asciiTheme="minorHAnsi" w:hAnsiTheme="minorHAnsi"/>
                          <w:color w:val="auto"/>
                          <w:sz w:val="22"/>
                          <w:lang w:val="en-US"/>
                        </w:rPr>
                      </w:sdtEndPr>
                      <w:sdtContent>
                        <w:tc>
                          <w:tcPr>
                            <w:tcW w:w="4889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14:paraId="7DA68052" w14:textId="13EEC57F" w:rsidR="00F713DC" w:rsidRPr="00C50A89" w:rsidRDefault="00E4493D" w:rsidP="00F713DC">
                            <w:pPr>
                              <w:spacing w:before="60" w:after="6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50A89">
                              <w:rPr>
                                <w:rStyle w:val="Textedelespacerserv"/>
                                <w:rFonts w:ascii="Arial" w:hAnsi="Arial" w:cs="Arial"/>
                                <w:sz w:val="20"/>
                                <w:szCs w:val="20"/>
                              </w:rPr>
                              <w:t>Select date</w:t>
                            </w:r>
                          </w:p>
                        </w:tc>
                      </w:sdtContent>
                    </w:sdt>
                  </w:tr>
                  <w:tr w:rsidR="00F713DC" w:rsidRPr="00EE66D8" w14:paraId="03880763" w14:textId="77777777" w:rsidTr="00205A76">
                    <w:tc>
                      <w:tcPr>
                        <w:tcW w:w="4889" w:type="dxa"/>
                        <w:tcBorders>
                          <w:top w:val="single" w:sz="4" w:space="0" w:color="auto"/>
                          <w:bottom w:val="single" w:sz="4" w:space="0" w:color="auto"/>
                        </w:tcBorders>
                        <w:vAlign w:val="center"/>
                      </w:tcPr>
                      <w:p w14:paraId="44F4EF2A" w14:textId="1ED7BFEA" w:rsidR="00F713DC" w:rsidRPr="009341B8" w:rsidRDefault="00F713DC" w:rsidP="00F713DC">
                        <w:pPr>
                          <w:spacing w:before="60" w:after="60"/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</w:pPr>
                        <w:r w:rsidRPr="009341B8"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>Signature</w:t>
                        </w:r>
                        <w:r w:rsidR="005F7EDA"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5F7EDA" w:rsidRPr="005F7EDA">
                          <w:rPr>
                            <w:rFonts w:ascii="Arial" w:hAnsi="Arial" w:cs="Arial"/>
                            <w:i/>
                            <w:iCs/>
                            <w:color w:val="000000" w:themeColor="text1"/>
                            <w:sz w:val="14"/>
                            <w:szCs w:val="14"/>
                            <w:lang w:val="en-US"/>
                          </w:rPr>
                          <w:t>(preferably export the doc to pdf and electronically sign it)</w:t>
                        </w:r>
                      </w:p>
                    </w:tc>
                  </w:tr>
                  <w:tr w:rsidR="00F713DC" w:rsidRPr="00EE66D8" w14:paraId="75842F32" w14:textId="77777777" w:rsidTr="00205A76">
                    <w:trPr>
                      <w:trHeight w:hRule="exact" w:val="1701"/>
                    </w:trPr>
                    <w:tc>
                      <w:tcPr>
                        <w:tcW w:w="488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vAlign w:val="center"/>
                      </w:tcPr>
                      <w:p w14:paraId="14900E60" w14:textId="77777777" w:rsidR="00F713DC" w:rsidRPr="009341B8" w:rsidRDefault="00F713DC" w:rsidP="00E83B5A">
                        <w:pPr>
                          <w:jc w:val="center"/>
                          <w:rPr>
                            <w:rFonts w:ascii="Arial" w:hAnsi="Arial" w:cs="Arial"/>
                            <w:sz w:val="20"/>
                            <w:szCs w:val="20"/>
                            <w:lang w:val="en-US"/>
                          </w:rPr>
                        </w:pPr>
                      </w:p>
                    </w:tc>
                  </w:tr>
                  <w:tr w:rsidR="00F713DC" w:rsidRPr="00EE66D8" w14:paraId="66F38962" w14:textId="77777777" w:rsidTr="00205A76">
                    <w:trPr>
                      <w:trHeight w:hRule="exact" w:val="113"/>
                    </w:trPr>
                    <w:tc>
                      <w:tcPr>
                        <w:tcW w:w="4889" w:type="dxa"/>
                        <w:tcBorders>
                          <w:top w:val="single" w:sz="4" w:space="0" w:color="auto"/>
                        </w:tcBorders>
                        <w:vAlign w:val="center"/>
                      </w:tcPr>
                      <w:p w14:paraId="6B138573" w14:textId="77777777" w:rsidR="00F713DC" w:rsidRPr="00993D82" w:rsidRDefault="00F713DC" w:rsidP="00F713DC">
                        <w:pPr>
                          <w:rPr>
                            <w:rFonts w:ascii="Arial" w:hAnsi="Arial" w:cs="Arial"/>
                            <w:lang w:val="en-US"/>
                          </w:rPr>
                        </w:pPr>
                      </w:p>
                    </w:tc>
                  </w:tr>
                </w:tbl>
                <w:p w14:paraId="21F8F618" w14:textId="5C27985F" w:rsidR="008829EE" w:rsidRPr="00993D82" w:rsidRDefault="008829EE" w:rsidP="008829EE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5115" w:type="dxa"/>
                </w:tcPr>
                <w:p w14:paraId="43FBBD68" w14:textId="33FD92E4" w:rsidR="008829EE" w:rsidRPr="00993D82" w:rsidRDefault="008829EE" w:rsidP="008829EE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</w:tr>
            <w:tr w:rsidR="00867682" w:rsidRPr="00EE66D8" w14:paraId="5FD6067F" w14:textId="77777777" w:rsidTr="00205A76">
              <w:trPr>
                <w:trHeight w:hRule="exact" w:val="113"/>
              </w:trPr>
              <w:tc>
                <w:tcPr>
                  <w:tcW w:w="5115" w:type="dxa"/>
                </w:tcPr>
                <w:p w14:paraId="5DDCF96A" w14:textId="77777777" w:rsidR="00867682" w:rsidRPr="00993D82" w:rsidRDefault="00867682" w:rsidP="00A23A11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5115" w:type="dxa"/>
                </w:tcPr>
                <w:p w14:paraId="01594774" w14:textId="77777777" w:rsidR="00867682" w:rsidRPr="00993D82" w:rsidRDefault="00867682" w:rsidP="008829EE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  <w:tc>
                <w:tcPr>
                  <w:tcW w:w="5115" w:type="dxa"/>
                </w:tcPr>
                <w:p w14:paraId="5916EEDA" w14:textId="77777777" w:rsidR="00867682" w:rsidRPr="00993D82" w:rsidRDefault="00867682" w:rsidP="008829EE">
                  <w:pPr>
                    <w:rPr>
                      <w:rFonts w:ascii="Arial" w:hAnsi="Arial" w:cs="Arial"/>
                      <w:lang w:val="en-US"/>
                    </w:rPr>
                  </w:pPr>
                </w:p>
              </w:tc>
            </w:tr>
          </w:tbl>
          <w:p w14:paraId="719E1584" w14:textId="174AAFC2" w:rsidR="00C3748D" w:rsidRPr="00993D82" w:rsidRDefault="00C3748D">
            <w:pPr>
              <w:rPr>
                <w:rFonts w:ascii="Arial" w:hAnsi="Arial" w:cs="Arial"/>
                <w:lang w:val="en-US"/>
              </w:rPr>
            </w:pPr>
          </w:p>
        </w:tc>
      </w:tr>
    </w:tbl>
    <w:p w14:paraId="66815057" w14:textId="6920E326" w:rsidR="008C6D93" w:rsidRPr="00993D82" w:rsidRDefault="00F67F0A" w:rsidP="00DF63C4">
      <w:pPr>
        <w:jc w:val="center"/>
        <w:rPr>
          <w:rFonts w:ascii="Arial" w:hAnsi="Arial" w:cs="Arial"/>
          <w:i/>
          <w:iCs/>
          <w:sz w:val="16"/>
          <w:szCs w:val="16"/>
          <w:lang w:val="en-US"/>
        </w:rPr>
      </w:pPr>
      <w:r w:rsidRPr="00993D82">
        <w:rPr>
          <w:rFonts w:ascii="Arial" w:hAnsi="Arial" w:cs="Arial"/>
          <w:i/>
          <w:iCs/>
          <w:sz w:val="16"/>
          <w:szCs w:val="16"/>
          <w:lang w:val="en-US"/>
        </w:rPr>
        <w:t xml:space="preserve">According to the </w:t>
      </w:r>
      <w:r w:rsidR="0002284A" w:rsidRPr="00993D82">
        <w:rPr>
          <w:rFonts w:ascii="Arial" w:hAnsi="Arial" w:cs="Arial"/>
          <w:i/>
          <w:iCs/>
          <w:sz w:val="16"/>
          <w:szCs w:val="16"/>
          <w:lang w:val="en-US"/>
        </w:rPr>
        <w:t xml:space="preserve">French Data Protection Act of January 6, 1978, you have the right to access, modify, </w:t>
      </w:r>
      <w:r w:rsidR="000C2F51" w:rsidRPr="00993D82">
        <w:rPr>
          <w:rFonts w:ascii="Arial" w:hAnsi="Arial" w:cs="Arial"/>
          <w:i/>
          <w:iCs/>
          <w:sz w:val="16"/>
          <w:szCs w:val="16"/>
          <w:lang w:val="en-US"/>
        </w:rPr>
        <w:t>correct,</w:t>
      </w:r>
      <w:r w:rsidR="0002284A" w:rsidRPr="00993D82">
        <w:rPr>
          <w:rFonts w:ascii="Arial" w:hAnsi="Arial" w:cs="Arial"/>
          <w:i/>
          <w:iCs/>
          <w:sz w:val="16"/>
          <w:szCs w:val="16"/>
          <w:lang w:val="en-US"/>
        </w:rPr>
        <w:t xml:space="preserve"> and delete your personal data.</w:t>
      </w:r>
      <w:r w:rsidR="000C2F51">
        <w:rPr>
          <w:rFonts w:ascii="Arial" w:hAnsi="Arial" w:cs="Arial"/>
          <w:i/>
          <w:iCs/>
          <w:sz w:val="16"/>
          <w:szCs w:val="16"/>
          <w:lang w:val="en-US"/>
        </w:rPr>
        <w:br/>
      </w:r>
      <w:r w:rsidR="0002284A" w:rsidRPr="00993D82">
        <w:rPr>
          <w:rFonts w:ascii="Arial" w:hAnsi="Arial" w:cs="Arial"/>
          <w:i/>
          <w:iCs/>
          <w:sz w:val="16"/>
          <w:szCs w:val="16"/>
          <w:lang w:val="en-US"/>
        </w:rPr>
        <w:t xml:space="preserve">To exercise this right, please contact the Certificate Authority by send a mail at the address </w:t>
      </w:r>
      <w:r w:rsidR="00133EB1">
        <w:rPr>
          <w:rFonts w:ascii="Arial" w:hAnsi="Arial" w:cs="Arial"/>
          <w:i/>
          <w:iCs/>
          <w:sz w:val="16"/>
          <w:szCs w:val="16"/>
          <w:lang w:val="en-US"/>
        </w:rPr>
        <w:t>stca2@frenchsys.com</w:t>
      </w:r>
      <w:r w:rsidR="00573EA1" w:rsidRPr="00993D82">
        <w:rPr>
          <w:rFonts w:ascii="Arial" w:hAnsi="Arial" w:cs="Arial"/>
          <w:i/>
          <w:iCs/>
          <w:sz w:val="16"/>
          <w:szCs w:val="16"/>
          <w:lang w:val="en-US"/>
        </w:rPr>
        <w:t>.</w:t>
      </w:r>
      <w:r w:rsidR="00707D9F" w:rsidRPr="00993D82">
        <w:rPr>
          <w:rFonts w:ascii="Arial" w:hAnsi="Arial" w:cs="Arial"/>
          <w:i/>
          <w:iCs/>
          <w:sz w:val="16"/>
          <w:szCs w:val="16"/>
          <w:lang w:val="en-US"/>
        </w:rPr>
        <w:t xml:space="preserve"> </w:t>
      </w:r>
      <w:r w:rsidR="00407694" w:rsidRPr="00993D82">
        <w:rPr>
          <w:rFonts w:ascii="Arial" w:hAnsi="Arial" w:cs="Arial"/>
          <w:i/>
          <w:iCs/>
          <w:sz w:val="16"/>
          <w:szCs w:val="16"/>
          <w:lang w:val="en-US"/>
        </w:rPr>
        <w:t>Consider th</w:t>
      </w:r>
      <w:r w:rsidR="000A0A92" w:rsidRPr="00993D82">
        <w:rPr>
          <w:rFonts w:ascii="Arial" w:hAnsi="Arial" w:cs="Arial"/>
          <w:i/>
          <w:iCs/>
          <w:sz w:val="16"/>
          <w:szCs w:val="16"/>
          <w:lang w:val="en-US"/>
        </w:rPr>
        <w:t xml:space="preserve">e Certificate Authority might be unable to provide the </w:t>
      </w:r>
      <w:r w:rsidR="005D3579" w:rsidRPr="00993D82">
        <w:rPr>
          <w:rFonts w:ascii="Arial" w:hAnsi="Arial" w:cs="Arial"/>
          <w:i/>
          <w:iCs/>
          <w:sz w:val="16"/>
          <w:szCs w:val="16"/>
          <w:lang w:val="en-US"/>
        </w:rPr>
        <w:t>expecting service if identification information is missing.</w:t>
      </w:r>
    </w:p>
    <w:sectPr w:rsidR="008C6D93" w:rsidRPr="00993D82" w:rsidSect="005801F4">
      <w:pgSz w:w="11906" w:h="16838"/>
      <w:pgMar w:top="720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0CED2" w14:textId="77777777" w:rsidR="00033A96" w:rsidRDefault="00033A96" w:rsidP="00833B62">
      <w:pPr>
        <w:spacing w:after="0" w:line="240" w:lineRule="auto"/>
      </w:pPr>
      <w:r>
        <w:separator/>
      </w:r>
    </w:p>
  </w:endnote>
  <w:endnote w:type="continuationSeparator" w:id="0">
    <w:p w14:paraId="3D7D8BCE" w14:textId="77777777" w:rsidR="00033A96" w:rsidRDefault="00033A96" w:rsidP="00833B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10DB0" w14:textId="77777777" w:rsidR="00033A96" w:rsidRDefault="00033A96" w:rsidP="00833B62">
      <w:pPr>
        <w:spacing w:after="0" w:line="240" w:lineRule="auto"/>
      </w:pPr>
      <w:r>
        <w:separator/>
      </w:r>
    </w:p>
  </w:footnote>
  <w:footnote w:type="continuationSeparator" w:id="0">
    <w:p w14:paraId="7AF7658E" w14:textId="77777777" w:rsidR="00033A96" w:rsidRDefault="00033A96" w:rsidP="00833B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7621A1"/>
    <w:multiLevelType w:val="hybridMultilevel"/>
    <w:tmpl w:val="ED9E4D16"/>
    <w:lvl w:ilvl="0" w:tplc="0E6C841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70803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CV28yPNQC3xCLe8nCGAbqUzmu2hdhj+LpSg3qfTAG3bq5av6DkPa8yXbGNQKE5pRiIOfx4G/VET6WS2u9MoJGQ==" w:salt="hIC8sLVhSFG5cjMfCdneWQ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469F"/>
    <w:rsid w:val="00010711"/>
    <w:rsid w:val="000227F1"/>
    <w:rsid w:val="0002284A"/>
    <w:rsid w:val="00022DED"/>
    <w:rsid w:val="00033A96"/>
    <w:rsid w:val="0005469F"/>
    <w:rsid w:val="000628D6"/>
    <w:rsid w:val="000727BB"/>
    <w:rsid w:val="00073BB4"/>
    <w:rsid w:val="000A0A92"/>
    <w:rsid w:val="000C2F51"/>
    <w:rsid w:val="000C6198"/>
    <w:rsid w:val="000D2113"/>
    <w:rsid w:val="000F0174"/>
    <w:rsid w:val="00104D0F"/>
    <w:rsid w:val="00105BE4"/>
    <w:rsid w:val="00133EB1"/>
    <w:rsid w:val="001453F7"/>
    <w:rsid w:val="001577FF"/>
    <w:rsid w:val="00181C14"/>
    <w:rsid w:val="001958FC"/>
    <w:rsid w:val="001A225C"/>
    <w:rsid w:val="001B1E10"/>
    <w:rsid w:val="001C675D"/>
    <w:rsid w:val="001D1FE7"/>
    <w:rsid w:val="001E26AD"/>
    <w:rsid w:val="001E79A2"/>
    <w:rsid w:val="001F08EF"/>
    <w:rsid w:val="00202FD3"/>
    <w:rsid w:val="00205A76"/>
    <w:rsid w:val="00216B28"/>
    <w:rsid w:val="00233049"/>
    <w:rsid w:val="00240D9F"/>
    <w:rsid w:val="0026014A"/>
    <w:rsid w:val="00266937"/>
    <w:rsid w:val="002675A6"/>
    <w:rsid w:val="0027447E"/>
    <w:rsid w:val="0028330F"/>
    <w:rsid w:val="00295DF6"/>
    <w:rsid w:val="002B7A42"/>
    <w:rsid w:val="002D006F"/>
    <w:rsid w:val="002E0386"/>
    <w:rsid w:val="002E4AE0"/>
    <w:rsid w:val="002F7473"/>
    <w:rsid w:val="00342CFF"/>
    <w:rsid w:val="00343768"/>
    <w:rsid w:val="00362A10"/>
    <w:rsid w:val="003A1F76"/>
    <w:rsid w:val="003A47CA"/>
    <w:rsid w:val="003C104E"/>
    <w:rsid w:val="003C2090"/>
    <w:rsid w:val="003D68C9"/>
    <w:rsid w:val="003E382F"/>
    <w:rsid w:val="003E5E1B"/>
    <w:rsid w:val="003F4609"/>
    <w:rsid w:val="00407694"/>
    <w:rsid w:val="00412ACC"/>
    <w:rsid w:val="00426E5B"/>
    <w:rsid w:val="00496659"/>
    <w:rsid w:val="004C50E6"/>
    <w:rsid w:val="004D50D4"/>
    <w:rsid w:val="00501D10"/>
    <w:rsid w:val="00513D12"/>
    <w:rsid w:val="00561F29"/>
    <w:rsid w:val="00573EA1"/>
    <w:rsid w:val="0057502A"/>
    <w:rsid w:val="00575854"/>
    <w:rsid w:val="005801F4"/>
    <w:rsid w:val="00582A1A"/>
    <w:rsid w:val="00585829"/>
    <w:rsid w:val="005A42BA"/>
    <w:rsid w:val="005C5237"/>
    <w:rsid w:val="005D3579"/>
    <w:rsid w:val="005D378B"/>
    <w:rsid w:val="005E5312"/>
    <w:rsid w:val="005F7EDA"/>
    <w:rsid w:val="00601234"/>
    <w:rsid w:val="0060236B"/>
    <w:rsid w:val="00625433"/>
    <w:rsid w:val="00625F4E"/>
    <w:rsid w:val="00675817"/>
    <w:rsid w:val="006774E6"/>
    <w:rsid w:val="00695707"/>
    <w:rsid w:val="006A2CE9"/>
    <w:rsid w:val="006C5383"/>
    <w:rsid w:val="006F3CA0"/>
    <w:rsid w:val="00707D9F"/>
    <w:rsid w:val="007A01AD"/>
    <w:rsid w:val="007B6478"/>
    <w:rsid w:val="007F5408"/>
    <w:rsid w:val="00802C77"/>
    <w:rsid w:val="00803E9E"/>
    <w:rsid w:val="00806C04"/>
    <w:rsid w:val="00811D6A"/>
    <w:rsid w:val="00825B8E"/>
    <w:rsid w:val="00832B5D"/>
    <w:rsid w:val="00833B62"/>
    <w:rsid w:val="008370FE"/>
    <w:rsid w:val="00867682"/>
    <w:rsid w:val="008829EE"/>
    <w:rsid w:val="00882C60"/>
    <w:rsid w:val="008C6D93"/>
    <w:rsid w:val="008E2250"/>
    <w:rsid w:val="008E474E"/>
    <w:rsid w:val="008F5650"/>
    <w:rsid w:val="00915D04"/>
    <w:rsid w:val="00921075"/>
    <w:rsid w:val="00922FCB"/>
    <w:rsid w:val="00926EDE"/>
    <w:rsid w:val="009341B8"/>
    <w:rsid w:val="009558F4"/>
    <w:rsid w:val="00962263"/>
    <w:rsid w:val="00973C10"/>
    <w:rsid w:val="009805AF"/>
    <w:rsid w:val="0098354C"/>
    <w:rsid w:val="00993D82"/>
    <w:rsid w:val="009A4EB4"/>
    <w:rsid w:val="009B5611"/>
    <w:rsid w:val="009C6E37"/>
    <w:rsid w:val="009D0183"/>
    <w:rsid w:val="009D3AAD"/>
    <w:rsid w:val="009D3B6A"/>
    <w:rsid w:val="009D4E4B"/>
    <w:rsid w:val="009E141B"/>
    <w:rsid w:val="009F6C9B"/>
    <w:rsid w:val="009F6D51"/>
    <w:rsid w:val="00A024C7"/>
    <w:rsid w:val="00A02AB4"/>
    <w:rsid w:val="00A02AED"/>
    <w:rsid w:val="00A02C1D"/>
    <w:rsid w:val="00A106F2"/>
    <w:rsid w:val="00A23A11"/>
    <w:rsid w:val="00A3256E"/>
    <w:rsid w:val="00A36EAF"/>
    <w:rsid w:val="00A4298A"/>
    <w:rsid w:val="00A45A22"/>
    <w:rsid w:val="00A71C70"/>
    <w:rsid w:val="00A73C0E"/>
    <w:rsid w:val="00A74750"/>
    <w:rsid w:val="00A756B2"/>
    <w:rsid w:val="00A804FD"/>
    <w:rsid w:val="00A834E9"/>
    <w:rsid w:val="00AA583D"/>
    <w:rsid w:val="00AE43AD"/>
    <w:rsid w:val="00AF6DC6"/>
    <w:rsid w:val="00B16875"/>
    <w:rsid w:val="00B304EC"/>
    <w:rsid w:val="00B810FC"/>
    <w:rsid w:val="00B84836"/>
    <w:rsid w:val="00BA3CFA"/>
    <w:rsid w:val="00BD0D40"/>
    <w:rsid w:val="00BE692D"/>
    <w:rsid w:val="00BE71A3"/>
    <w:rsid w:val="00C07835"/>
    <w:rsid w:val="00C27D95"/>
    <w:rsid w:val="00C373B6"/>
    <w:rsid w:val="00C3748D"/>
    <w:rsid w:val="00C50A89"/>
    <w:rsid w:val="00C6041F"/>
    <w:rsid w:val="00C8504F"/>
    <w:rsid w:val="00C9644C"/>
    <w:rsid w:val="00CF1558"/>
    <w:rsid w:val="00CF2F46"/>
    <w:rsid w:val="00CF6C72"/>
    <w:rsid w:val="00D06427"/>
    <w:rsid w:val="00D30FA9"/>
    <w:rsid w:val="00D42FCC"/>
    <w:rsid w:val="00D47B3D"/>
    <w:rsid w:val="00D60210"/>
    <w:rsid w:val="00D70EB5"/>
    <w:rsid w:val="00D72495"/>
    <w:rsid w:val="00D73052"/>
    <w:rsid w:val="00D77D28"/>
    <w:rsid w:val="00D839C2"/>
    <w:rsid w:val="00D9362B"/>
    <w:rsid w:val="00DA3E95"/>
    <w:rsid w:val="00DB694E"/>
    <w:rsid w:val="00DC36BA"/>
    <w:rsid w:val="00DC4A93"/>
    <w:rsid w:val="00DF0A34"/>
    <w:rsid w:val="00DF63C4"/>
    <w:rsid w:val="00E1006F"/>
    <w:rsid w:val="00E12175"/>
    <w:rsid w:val="00E13D7E"/>
    <w:rsid w:val="00E41E92"/>
    <w:rsid w:val="00E4493D"/>
    <w:rsid w:val="00E635AE"/>
    <w:rsid w:val="00E76381"/>
    <w:rsid w:val="00E83B5A"/>
    <w:rsid w:val="00E95C49"/>
    <w:rsid w:val="00EA7994"/>
    <w:rsid w:val="00EB6D0C"/>
    <w:rsid w:val="00EC1535"/>
    <w:rsid w:val="00ED115E"/>
    <w:rsid w:val="00EE24B2"/>
    <w:rsid w:val="00EE406C"/>
    <w:rsid w:val="00EE66D8"/>
    <w:rsid w:val="00F151AD"/>
    <w:rsid w:val="00F33F9C"/>
    <w:rsid w:val="00F4450B"/>
    <w:rsid w:val="00F6141E"/>
    <w:rsid w:val="00F67C1C"/>
    <w:rsid w:val="00F67F0A"/>
    <w:rsid w:val="00F713DC"/>
    <w:rsid w:val="00F934CA"/>
    <w:rsid w:val="00FA7B59"/>
    <w:rsid w:val="00FB13C6"/>
    <w:rsid w:val="00FC0E68"/>
    <w:rsid w:val="00FC1F1A"/>
    <w:rsid w:val="00FD2563"/>
    <w:rsid w:val="00FE2AC8"/>
    <w:rsid w:val="00FE4CB6"/>
    <w:rsid w:val="00FE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FCF10"/>
  <w15:chartTrackingRefBased/>
  <w15:docId w15:val="{45F15551-F7BD-41A1-AF14-700DFDDC7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811D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C0E68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707D9F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07D9F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A106F2"/>
    <w:rPr>
      <w:color w:val="808080"/>
    </w:rPr>
  </w:style>
  <w:style w:type="character" w:customStyle="1" w:styleId="Formulaireentre">
    <w:name w:val="Formulaire entrée"/>
    <w:basedOn w:val="Policepardfaut"/>
    <w:uiPriority w:val="1"/>
    <w:rsid w:val="00105BE4"/>
    <w:rPr>
      <w:rFonts w:ascii="Arial" w:hAnsi="Arial"/>
      <w:color w:val="002538"/>
      <w:sz w:val="20"/>
    </w:rPr>
  </w:style>
  <w:style w:type="paragraph" w:styleId="En-tte">
    <w:name w:val="header"/>
    <w:basedOn w:val="Normal"/>
    <w:link w:val="En-tteCar"/>
    <w:uiPriority w:val="99"/>
    <w:unhideWhenUsed/>
    <w:rsid w:val="00833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33B62"/>
  </w:style>
  <w:style w:type="paragraph" w:styleId="Pieddepage">
    <w:name w:val="footer"/>
    <w:basedOn w:val="Normal"/>
    <w:link w:val="PieddepageCar"/>
    <w:uiPriority w:val="99"/>
    <w:unhideWhenUsed/>
    <w:rsid w:val="00833B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33B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246865908D0440B91C1348E293433F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5C291F4-D220-4DEE-A92B-B3C8256A679E}"/>
      </w:docPartPr>
      <w:docPartBody>
        <w:p w:rsidR="00A36782" w:rsidRDefault="002175E3" w:rsidP="002175E3">
          <w:pPr>
            <w:pStyle w:val="F246865908D0440B91C1348E293433FE"/>
          </w:pPr>
          <w:r w:rsidRPr="00C50A89">
            <w:rPr>
              <w:rStyle w:val="Textedelespacerserv"/>
              <w:rFonts w:ascii="Arial" w:hAnsi="Arial" w:cs="Arial"/>
              <w:sz w:val="20"/>
              <w:szCs w:val="20"/>
              <w:lang w:val="en-US"/>
            </w:rPr>
            <w:t>Enter text</w:t>
          </w:r>
        </w:p>
      </w:docPartBody>
    </w:docPart>
    <w:docPart>
      <w:docPartPr>
        <w:name w:val="D3F4F51918B644008452ED85BD2E23F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A61EBDD-C5DF-4CC7-AD3E-462E25D0AE7A}"/>
      </w:docPartPr>
      <w:docPartBody>
        <w:p w:rsidR="00EB68CB" w:rsidRDefault="002175E3" w:rsidP="002175E3">
          <w:pPr>
            <w:pStyle w:val="D3F4F51918B644008452ED85BD2E23F6"/>
          </w:pPr>
          <w:r w:rsidRPr="00C50A89">
            <w:rPr>
              <w:rStyle w:val="Textedelespacerserv"/>
              <w:rFonts w:ascii="Arial" w:hAnsi="Arial" w:cs="Arial"/>
              <w:sz w:val="20"/>
              <w:szCs w:val="20"/>
              <w:lang w:val="en-US"/>
            </w:rPr>
            <w:t>Enter text</w:t>
          </w:r>
        </w:p>
      </w:docPartBody>
    </w:docPart>
    <w:docPart>
      <w:docPartPr>
        <w:name w:val="9709D6C2D2684A428B719D06D081D9A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EC487C2-8F36-4EFD-BB34-53071FA40454}"/>
      </w:docPartPr>
      <w:docPartBody>
        <w:p w:rsidR="00EB68CB" w:rsidRDefault="002175E3" w:rsidP="002175E3">
          <w:pPr>
            <w:pStyle w:val="9709D6C2D2684A428B719D06D081D9A1"/>
          </w:pPr>
          <w:r w:rsidRPr="00C50A89">
            <w:rPr>
              <w:rStyle w:val="Textedelespacerserv"/>
              <w:rFonts w:ascii="Arial" w:hAnsi="Arial" w:cs="Arial"/>
              <w:sz w:val="20"/>
              <w:szCs w:val="20"/>
              <w:lang w:val="en-US"/>
            </w:rPr>
            <w:t>Enter text</w:t>
          </w:r>
        </w:p>
      </w:docPartBody>
    </w:docPart>
    <w:docPart>
      <w:docPartPr>
        <w:name w:val="F6DAECA0888E41A9884264EC17DA83A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ECDEC7F-60C2-49D4-BB2D-853ED8552FEE}"/>
      </w:docPartPr>
      <w:docPartBody>
        <w:p w:rsidR="00EB68CB" w:rsidRDefault="002175E3" w:rsidP="002175E3">
          <w:pPr>
            <w:pStyle w:val="F6DAECA0888E41A9884264EC17DA83AB"/>
          </w:pPr>
          <w:r w:rsidRPr="00C50A89">
            <w:rPr>
              <w:rStyle w:val="Textedelespacerserv"/>
              <w:rFonts w:ascii="Arial" w:hAnsi="Arial" w:cs="Arial"/>
              <w:sz w:val="20"/>
              <w:szCs w:val="20"/>
              <w:lang w:val="en-US"/>
            </w:rPr>
            <w:t>Enter phone number</w:t>
          </w:r>
        </w:p>
      </w:docPartBody>
    </w:docPart>
    <w:docPart>
      <w:docPartPr>
        <w:name w:val="35C04AAFFC2A417AB47051D0D496AEB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06C43F-7D78-4F26-BCA9-FBE4647CAAAF}"/>
      </w:docPartPr>
      <w:docPartBody>
        <w:p w:rsidR="00EB68CB" w:rsidRDefault="002175E3" w:rsidP="002175E3">
          <w:pPr>
            <w:pStyle w:val="35C04AAFFC2A417AB47051D0D496AEB4"/>
          </w:pPr>
          <w:r w:rsidRPr="00C50A89">
            <w:rPr>
              <w:rStyle w:val="Textedelespacerserv"/>
              <w:rFonts w:ascii="Arial" w:hAnsi="Arial" w:cs="Arial"/>
              <w:sz w:val="20"/>
              <w:szCs w:val="20"/>
              <w:lang w:val="en-US"/>
            </w:rPr>
            <w:t>Enter email</w:t>
          </w:r>
        </w:p>
      </w:docPartBody>
    </w:docPart>
    <w:docPart>
      <w:docPartPr>
        <w:name w:val="9D7BF902CC1F4C7CB724D30BB77D794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6D17FB2-4E39-42ED-A110-D1AB40730491}"/>
      </w:docPartPr>
      <w:docPartBody>
        <w:p w:rsidR="00387107" w:rsidRDefault="002175E3" w:rsidP="002175E3">
          <w:pPr>
            <w:pStyle w:val="9D7BF902CC1F4C7CB724D30BB77D794C1"/>
          </w:pPr>
          <w:r w:rsidRPr="00C50A89">
            <w:rPr>
              <w:rStyle w:val="Textedelespacerserv"/>
              <w:rFonts w:ascii="Arial" w:hAnsi="Arial" w:cs="Arial"/>
              <w:sz w:val="20"/>
              <w:szCs w:val="20"/>
              <w:lang w:val="en-US"/>
            </w:rPr>
            <w:t>Enter text</w:t>
          </w:r>
        </w:p>
      </w:docPartBody>
    </w:docPart>
    <w:docPart>
      <w:docPartPr>
        <w:name w:val="86234792AE1A4A6BA92CDBE937B558F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5E5C63-8C63-4D87-A945-1F79ECB950E5}"/>
      </w:docPartPr>
      <w:docPartBody>
        <w:p w:rsidR="00387107" w:rsidRDefault="002175E3" w:rsidP="002175E3">
          <w:pPr>
            <w:pStyle w:val="86234792AE1A4A6BA92CDBE937B558F91"/>
          </w:pPr>
          <w:r w:rsidRPr="00C50A89">
            <w:rPr>
              <w:rStyle w:val="Textedelespacerserv"/>
              <w:rFonts w:ascii="Arial" w:hAnsi="Arial" w:cs="Arial"/>
              <w:sz w:val="20"/>
              <w:szCs w:val="20"/>
            </w:rPr>
            <w:t>Select date</w:t>
          </w:r>
        </w:p>
      </w:docPartBody>
    </w:docPart>
    <w:docPart>
      <w:docPartPr>
        <w:name w:val="AF845C69F6CB42FEA49A17BB4E61A5C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AE6096B-B613-44DA-9A28-AC52F62B3F3F}"/>
      </w:docPartPr>
      <w:docPartBody>
        <w:p w:rsidR="00225AE7" w:rsidRDefault="002175E3" w:rsidP="002175E3">
          <w:pPr>
            <w:pStyle w:val="AF845C69F6CB42FEA49A17BB4E61A5C3"/>
          </w:pPr>
          <w:r w:rsidRPr="00C50A89">
            <w:rPr>
              <w:rStyle w:val="Textedelespacerserv"/>
              <w:rFonts w:ascii="Arial" w:hAnsi="Arial" w:cs="Arial"/>
              <w:sz w:val="20"/>
              <w:szCs w:val="20"/>
              <w:lang w:val="en-US"/>
            </w:rPr>
            <w:t>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182"/>
    <w:rsid w:val="001110F3"/>
    <w:rsid w:val="002175E3"/>
    <w:rsid w:val="00225AE7"/>
    <w:rsid w:val="00387107"/>
    <w:rsid w:val="00692516"/>
    <w:rsid w:val="00A36782"/>
    <w:rsid w:val="00BA055B"/>
    <w:rsid w:val="00DA6182"/>
    <w:rsid w:val="00EB68CB"/>
    <w:rsid w:val="00F44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2175E3"/>
    <w:rPr>
      <w:color w:val="808080"/>
    </w:rPr>
  </w:style>
  <w:style w:type="paragraph" w:customStyle="1" w:styleId="AF845C69F6CB42FEA49A17BB4E61A5C3">
    <w:name w:val="AF845C69F6CB42FEA49A17BB4E61A5C3"/>
    <w:rsid w:val="002175E3"/>
    <w:rPr>
      <w:rFonts w:eastAsiaTheme="minorHAnsi"/>
      <w:lang w:eastAsia="en-US"/>
    </w:rPr>
  </w:style>
  <w:style w:type="paragraph" w:customStyle="1" w:styleId="F246865908D0440B91C1348E293433FE">
    <w:name w:val="F246865908D0440B91C1348E293433FE"/>
    <w:rsid w:val="002175E3"/>
    <w:rPr>
      <w:rFonts w:eastAsiaTheme="minorHAnsi"/>
      <w:lang w:eastAsia="en-US"/>
    </w:rPr>
  </w:style>
  <w:style w:type="paragraph" w:customStyle="1" w:styleId="D3F4F51918B644008452ED85BD2E23F6">
    <w:name w:val="D3F4F51918B644008452ED85BD2E23F6"/>
    <w:rsid w:val="002175E3"/>
    <w:rPr>
      <w:rFonts w:eastAsiaTheme="minorHAnsi"/>
      <w:lang w:eastAsia="en-US"/>
    </w:rPr>
  </w:style>
  <w:style w:type="paragraph" w:customStyle="1" w:styleId="9709D6C2D2684A428B719D06D081D9A1">
    <w:name w:val="9709D6C2D2684A428B719D06D081D9A1"/>
    <w:rsid w:val="002175E3"/>
    <w:rPr>
      <w:rFonts w:eastAsiaTheme="minorHAnsi"/>
      <w:lang w:eastAsia="en-US"/>
    </w:rPr>
  </w:style>
  <w:style w:type="paragraph" w:customStyle="1" w:styleId="F6DAECA0888E41A9884264EC17DA83AB">
    <w:name w:val="F6DAECA0888E41A9884264EC17DA83AB"/>
    <w:rsid w:val="002175E3"/>
    <w:rPr>
      <w:rFonts w:eastAsiaTheme="minorHAnsi"/>
      <w:lang w:eastAsia="en-US"/>
    </w:rPr>
  </w:style>
  <w:style w:type="paragraph" w:customStyle="1" w:styleId="35C04AAFFC2A417AB47051D0D496AEB4">
    <w:name w:val="35C04AAFFC2A417AB47051D0D496AEB4"/>
    <w:rsid w:val="002175E3"/>
    <w:rPr>
      <w:rFonts w:eastAsiaTheme="minorHAnsi"/>
      <w:lang w:eastAsia="en-US"/>
    </w:rPr>
  </w:style>
  <w:style w:type="paragraph" w:customStyle="1" w:styleId="9D7BF902CC1F4C7CB724D30BB77D794C1">
    <w:name w:val="9D7BF902CC1F4C7CB724D30BB77D794C1"/>
    <w:rsid w:val="002175E3"/>
    <w:rPr>
      <w:rFonts w:eastAsiaTheme="minorHAnsi"/>
      <w:lang w:eastAsia="en-US"/>
    </w:rPr>
  </w:style>
  <w:style w:type="paragraph" w:customStyle="1" w:styleId="86234792AE1A4A6BA92CDBE937B558F91">
    <w:name w:val="86234792AE1A4A6BA92CDBE937B558F91"/>
    <w:rsid w:val="002175E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B73E64F3607E7449856BB587EA69C2D" ma:contentTypeVersion="2" ma:contentTypeDescription="Crée un document." ma:contentTypeScope="" ma:versionID="ae5c4bbee08ad877bc2907c209282bae">
  <xsd:schema xmlns:xsd="http://www.w3.org/2001/XMLSchema" xmlns:xs="http://www.w3.org/2001/XMLSchema" xmlns:p="http://schemas.microsoft.com/office/2006/metadata/properties" xmlns:ns2="1f0861a2-65c6-46c9-b480-a5808183b0be" targetNamespace="http://schemas.microsoft.com/office/2006/metadata/properties" ma:root="true" ma:fieldsID="810f014f5e01364c8d8852de5fbc5e35" ns2:_="">
    <xsd:import namespace="1f0861a2-65c6-46c9-b480-a5808183b0b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f0861a2-65c6-46c9-b480-a5808183b0b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831B9D1-56A7-4EDC-B992-445394D379C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64BBB36-CF70-43F2-818C-B59855AB63B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f0861a2-65c6-46c9-b480-a5808183b0b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401BA0-DBC2-48BE-AADB-ADAAAC6E898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223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Benli HURAUT</dc:creator>
  <cp:keywords/>
  <dc:description/>
  <cp:lastModifiedBy>Laure BELTRI</cp:lastModifiedBy>
  <cp:revision>5</cp:revision>
  <dcterms:created xsi:type="dcterms:W3CDTF">2023-04-25T09:42:00Z</dcterms:created>
  <dcterms:modified xsi:type="dcterms:W3CDTF">2023-04-25T09:46:00Z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0x010100BB73E64F3607E7449856BB587EA69C2D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